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904" w:rsidRDefault="001F5904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_____________________________________   Date _________________   Period _____</w:t>
      </w:r>
    </w:p>
    <w:p w:rsidR="001F5904" w:rsidRDefault="001F5904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F5904" w:rsidRPr="0053056B" w:rsidRDefault="001F5904" w:rsidP="001F5904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CTE Science Laboratory Investigation</w:t>
      </w:r>
    </w:p>
    <w:p w:rsidR="001F5904" w:rsidRDefault="0051377F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72"/>
        </w:rPr>
        <w:t>Y</w:t>
      </w:r>
      <w:r w:rsidRPr="0051377F">
        <w:rPr>
          <w:rFonts w:ascii="Times New Roman" w:hAnsi="Times New Roman" w:cs="Times New Roman"/>
          <w:sz w:val="56"/>
        </w:rPr>
        <w:t>EAST</w:t>
      </w:r>
      <w:r>
        <w:rPr>
          <w:rFonts w:ascii="Times New Roman" w:hAnsi="Times New Roman" w:cs="Times New Roman"/>
          <w:sz w:val="72"/>
        </w:rPr>
        <w:t xml:space="preserve"> B</w:t>
      </w:r>
      <w:r w:rsidRPr="0051377F">
        <w:rPr>
          <w:rFonts w:ascii="Times New Roman" w:hAnsi="Times New Roman" w:cs="Times New Roman"/>
          <w:sz w:val="56"/>
        </w:rPr>
        <w:t>READS</w:t>
      </w:r>
    </w:p>
    <w:p w:rsidR="001F5904" w:rsidRDefault="001F5904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F5904" w:rsidRDefault="00366E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You will be making a small bit of bread dough to learn about how yeast works.  Each group will use the same recipe, but will alter the amount of an ingredient or add an ingredient.  </w:t>
      </w:r>
      <w:r w:rsidR="0051377F">
        <w:rPr>
          <w:rFonts w:ascii="Times New Roman" w:hAnsi="Times New Roman" w:cs="Times New Roman"/>
          <w:sz w:val="24"/>
        </w:rPr>
        <w:t xml:space="preserve">You’ll make the dough, and then store it as directed.  At the end of the class today, take a few moments </w:t>
      </w:r>
      <w:r>
        <w:rPr>
          <w:rFonts w:ascii="Times New Roman" w:hAnsi="Times New Roman" w:cs="Times New Roman"/>
          <w:sz w:val="24"/>
        </w:rPr>
        <w:t>to make a quick observation.  If time permits, you may bake the dough into a loaf of bread.</w:t>
      </w:r>
    </w:p>
    <w:p w:rsidR="0051377F" w:rsidRDefault="0051377F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51377F" w:rsidRDefault="0051377F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366ECE" w:rsidRDefault="00366E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tsp sugar</w:t>
      </w:r>
    </w:p>
    <w:p w:rsidR="00366ECE" w:rsidRDefault="00B100DF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 tsp yeast, room temperature</w:t>
      </w:r>
    </w:p>
    <w:p w:rsidR="006C3E0D" w:rsidRDefault="006C3E0D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½ cup water – 38 to 44 degrees Celsius</w:t>
      </w:r>
    </w:p>
    <w:p w:rsidR="00E902CE" w:rsidRDefault="00E902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 cup flour</w:t>
      </w:r>
    </w:p>
    <w:p w:rsidR="0051377F" w:rsidRDefault="00E902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½ tsp salt</w:t>
      </w:r>
    </w:p>
    <w:p w:rsidR="00E902CE" w:rsidRDefault="00E902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902CE" w:rsidRDefault="00E902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Group 1 – Adjust the amount of sugar present.  Be sure to record how much more or less you added.</w:t>
      </w:r>
    </w:p>
    <w:p w:rsidR="00E902CE" w:rsidRDefault="00E902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902CE" w:rsidRDefault="00E902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Group 2 – Adjust the amount of yeast present.  Be sure to record how much more or less you added.  </w:t>
      </w:r>
    </w:p>
    <w:p w:rsidR="00E902CE" w:rsidRDefault="00E902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902CE" w:rsidRDefault="00E902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Group 3 – Add another leavening agent.  Be sure to record which one and how much you added.</w:t>
      </w:r>
    </w:p>
    <w:p w:rsidR="00E902CE" w:rsidRDefault="00E902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Default="00E902CE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Group 4 </w:t>
      </w:r>
      <w:r w:rsidR="001155EB">
        <w:rPr>
          <w:rFonts w:ascii="Times New Roman" w:hAnsi="Times New Roman" w:cs="Times New Roman"/>
          <w:sz w:val="24"/>
        </w:rPr>
        <w:t>–</w:t>
      </w:r>
      <w:r>
        <w:rPr>
          <w:rFonts w:ascii="Times New Roman" w:hAnsi="Times New Roman" w:cs="Times New Roman"/>
          <w:sz w:val="24"/>
        </w:rPr>
        <w:t xml:space="preserve"> </w:t>
      </w:r>
      <w:r w:rsidR="001155EB">
        <w:rPr>
          <w:rFonts w:ascii="Times New Roman" w:hAnsi="Times New Roman" w:cs="Times New Roman"/>
          <w:sz w:val="24"/>
        </w:rPr>
        <w:t>Adjust the temperature of the water.  Be sure to record what you did.  Use a thermometer to make accurate measurements.</w:t>
      </w: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My group changed ___________________________.</w:t>
      </w: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Details:</w:t>
      </w: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Observations</w:t>
      </w:r>
    </w:p>
    <w:p w:rsidR="001155EB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155EB" w:rsidRPr="0051377F" w:rsidRDefault="001155EB" w:rsidP="001F59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Group 1                               Group 2                                Group 3                             Group 4</w:t>
      </w:r>
    </w:p>
    <w:p w:rsidR="001F5904" w:rsidRDefault="001F5904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1F5904" w:rsidRPr="001F5904" w:rsidRDefault="001F5904" w:rsidP="001F5904">
      <w:pPr>
        <w:spacing w:after="0" w:line="240" w:lineRule="auto"/>
        <w:rPr>
          <w:rFonts w:ascii="Times New Roman" w:hAnsi="Times New Roman" w:cs="Times New Roman"/>
          <w:sz w:val="24"/>
        </w:rPr>
      </w:pPr>
    </w:p>
    <w:sectPr w:rsidR="001F5904" w:rsidRPr="001F5904" w:rsidSect="00CB5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84D6E"/>
    <w:multiLevelType w:val="multilevel"/>
    <w:tmpl w:val="7DCE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1F5904"/>
    <w:rsid w:val="001155EB"/>
    <w:rsid w:val="001F5904"/>
    <w:rsid w:val="00366ECE"/>
    <w:rsid w:val="0051377F"/>
    <w:rsid w:val="006C3E0D"/>
    <w:rsid w:val="00B100DF"/>
    <w:rsid w:val="00CB5253"/>
    <w:rsid w:val="00E90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51377F"/>
  </w:style>
  <w:style w:type="character" w:customStyle="1" w:styleId="dollar">
    <w:name w:val="dollar"/>
    <w:basedOn w:val="DefaultParagraphFont"/>
    <w:rsid w:val="005137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Dave</cp:lastModifiedBy>
  <cp:revision>2</cp:revision>
  <dcterms:created xsi:type="dcterms:W3CDTF">2013-01-11T02:22:00Z</dcterms:created>
  <dcterms:modified xsi:type="dcterms:W3CDTF">2013-01-11T03:29:00Z</dcterms:modified>
</cp:coreProperties>
</file>